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4C" w:rsidRPr="00247C4C" w:rsidRDefault="00247C4C" w:rsidP="0024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247C4C" w:rsidRPr="00247C4C" w:rsidRDefault="00247C4C" w:rsidP="00247C4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3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113</w:t>
      </w:r>
    </w:p>
    <w:p w:rsidR="00247C4C" w:rsidRPr="00247C4C" w:rsidRDefault="00247C4C" w:rsidP="00247C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115DC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77472E" w:rsidRDefault="0077472E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proofErr w:type="gramStart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.Л</w:t>
      </w:r>
      <w:proofErr w:type="gramEnd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оухи</w:t>
      </w:r>
      <w:proofErr w:type="spellEnd"/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115DC3" w:rsidRPr="00115DC3">
        <w:rPr>
          <w:rFonts w:ascii="Times New Roman" w:eastAsia="Times New Roman" w:hAnsi="Times New Roman" w:cs="Times New Roman"/>
          <w:sz w:val="24"/>
          <w:szCs w:val="20"/>
          <w:lang w:eastAsia="ru-RU"/>
        </w:rPr>
        <w:t>23</w:t>
      </w:r>
      <w:r w:rsidR="0077472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апреля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состоянии оперативно-служебной деятельности Отделения МВД России по Лоухскому району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2019 года.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«О состоянии оперативно-служебной деятельности Отделения МВД России по Лоухскому району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2019 года».</w:t>
      </w: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247C4C" w:rsidRPr="00247C4C" w:rsidRDefault="00247C4C" w:rsidP="00247C4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247C4C" w:rsidRPr="00247C4C" w:rsidRDefault="00247C4C" w:rsidP="00247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C4C" w:rsidRPr="00247C4C" w:rsidRDefault="00247C4C" w:rsidP="00247C4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Отдела МВД по Лоухскому району принять к сведению.</w:t>
      </w:r>
    </w:p>
    <w:p w:rsidR="00247C4C" w:rsidRPr="00247C4C" w:rsidRDefault="00247C4C" w:rsidP="00247C4C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bookmarkStart w:id="0" w:name="_GoBack"/>
      <w:bookmarkEnd w:id="0"/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 w:rsidR="00333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C4C" w:rsidRPr="00247C4C" w:rsidRDefault="00247C4C" w:rsidP="00247C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5218" w:rsidRDefault="00E65218"/>
    <w:sectPr w:rsidR="00E65218" w:rsidSect="00764C76">
      <w:pgSz w:w="11624" w:h="16840" w:code="9"/>
      <w:pgMar w:top="1276" w:right="1134" w:bottom="156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84EC4"/>
    <w:rsid w:val="00115DC3"/>
    <w:rsid w:val="00247C4C"/>
    <w:rsid w:val="003332C7"/>
    <w:rsid w:val="006502EE"/>
    <w:rsid w:val="0077472E"/>
    <w:rsid w:val="00B84EC4"/>
    <w:rsid w:val="00E6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РЕШЕНИЕ №  113</vt:lpstr>
      <vt:lpstr>XVII сессии IV созыва</vt:lpstr>
    </vt:vector>
  </TitlesOfParts>
  <Company>Reanimator Extreme Edition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2020-04-23T10:26:00Z</cp:lastPrinted>
  <dcterms:created xsi:type="dcterms:W3CDTF">2020-03-10T12:10:00Z</dcterms:created>
  <dcterms:modified xsi:type="dcterms:W3CDTF">2020-04-23T10:27:00Z</dcterms:modified>
</cp:coreProperties>
</file>